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116CE" w14:textId="77777777" w:rsidR="00CD0491" w:rsidRPr="00CD0491" w:rsidRDefault="00CD0491" w:rsidP="00CD0491">
      <w:pPr>
        <w:spacing w:before="80" w:after="80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D0491">
        <w:rPr>
          <w:rFonts w:ascii="Arial" w:eastAsia="Times New Roman" w:hAnsi="Arial" w:cs="Arial"/>
          <w:b/>
          <w:bCs/>
          <w:color w:val="434343"/>
          <w:sz w:val="28"/>
          <w:szCs w:val="28"/>
        </w:rPr>
        <w:t>Agenda for iSchool Assembly</w:t>
      </w:r>
    </w:p>
    <w:p w14:paraId="7794C79B" w14:textId="49ED49D1" w:rsidR="00CD0491" w:rsidRPr="00CD0491" w:rsidRDefault="00CD0491" w:rsidP="00CD0491">
      <w:pPr>
        <w:spacing w:before="80" w:after="80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D0491">
        <w:rPr>
          <w:rFonts w:ascii="Arial" w:eastAsia="Times New Roman" w:hAnsi="Arial" w:cs="Arial"/>
          <w:b/>
          <w:bCs/>
          <w:color w:val="434343"/>
          <w:sz w:val="28"/>
          <w:szCs w:val="28"/>
        </w:rPr>
        <w:t>Friday, May 1, 20</w:t>
      </w:r>
      <w:r w:rsidR="00810EF8">
        <w:rPr>
          <w:rFonts w:ascii="Arial" w:eastAsia="Times New Roman" w:hAnsi="Arial" w:cs="Arial"/>
          <w:b/>
          <w:bCs/>
          <w:color w:val="434343"/>
          <w:sz w:val="28"/>
          <w:szCs w:val="28"/>
        </w:rPr>
        <w:t>20</w:t>
      </w:r>
      <w:r w:rsidRPr="00CD0491">
        <w:rPr>
          <w:rFonts w:ascii="Arial" w:eastAsia="Times New Roman" w:hAnsi="Arial" w:cs="Arial"/>
          <w:b/>
          <w:bCs/>
          <w:color w:val="434343"/>
          <w:sz w:val="28"/>
          <w:szCs w:val="28"/>
        </w:rPr>
        <w:t xml:space="preserve"> - 9:30 a.m.</w:t>
      </w:r>
    </w:p>
    <w:p w14:paraId="21BA7F4B" w14:textId="77777777" w:rsidR="00CD0491" w:rsidRPr="00CD0491" w:rsidRDefault="00CD0491" w:rsidP="00CD0491">
      <w:pPr>
        <w:spacing w:after="240"/>
        <w:rPr>
          <w:rFonts w:ascii="Times New Roman" w:eastAsia="Times New Roman" w:hAnsi="Times New Roman" w:cs="Times New Roman"/>
        </w:rPr>
      </w:pPr>
    </w:p>
    <w:p w14:paraId="0AB22F00" w14:textId="77777777" w:rsidR="00CD0491" w:rsidRPr="00CD0491" w:rsidRDefault="00CD0491" w:rsidP="00CD0491">
      <w:pPr>
        <w:rPr>
          <w:rFonts w:ascii="Times New Roman" w:eastAsia="Times New Roman" w:hAnsi="Times New Roman" w:cs="Times New Roman"/>
        </w:rPr>
      </w:pPr>
      <w:r w:rsidRPr="00CD0491">
        <w:rPr>
          <w:rFonts w:ascii="Arial" w:eastAsia="Times New Roman" w:hAnsi="Arial" w:cs="Arial"/>
          <w:b/>
          <w:bCs/>
          <w:color w:val="000000"/>
          <w:sz w:val="22"/>
          <w:szCs w:val="22"/>
        </w:rPr>
        <w:t>Preliminaries</w:t>
      </w:r>
    </w:p>
    <w:p w14:paraId="70C1C2CD" w14:textId="77777777" w:rsidR="00CD0491" w:rsidRPr="00CD0491" w:rsidRDefault="00CD0491" w:rsidP="00CD0491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Call to order</w:t>
      </w:r>
    </w:p>
    <w:p w14:paraId="545B2E54" w14:textId="77777777" w:rsidR="00CD0491" w:rsidRPr="00CD0491" w:rsidRDefault="00CD0491" w:rsidP="00CD0491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Review and approval of minutes from April:</w:t>
      </w:r>
    </w:p>
    <w:p w14:paraId="490D3018" w14:textId="77777777" w:rsidR="00CD0491" w:rsidRPr="00CD0491" w:rsidRDefault="00CD0491" w:rsidP="00CD0491">
      <w:pPr>
        <w:numPr>
          <w:ilvl w:val="1"/>
          <w:numId w:val="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hyperlink r:id="rId5" w:tgtFrame="_blank" w:history="1">
        <w:r w:rsidRPr="00CD0491">
          <w:rPr>
            <w:rFonts w:ascii="Arial" w:eastAsia="Times New Roman" w:hAnsi="Arial" w:cs="Arial"/>
            <w:color w:val="0000FF"/>
            <w:sz w:val="22"/>
            <w:szCs w:val="22"/>
            <w:u w:val="single"/>
          </w:rPr>
          <w:t>https://internal.ischool.umd.edu/wp-content/uploads/2020/02/2020.02.07minutes.pdf </w:t>
        </w:r>
      </w:hyperlink>
    </w:p>
    <w:p w14:paraId="19FAF1EC" w14:textId="77777777" w:rsidR="00CD0491" w:rsidRPr="00CD0491" w:rsidRDefault="00CD0491" w:rsidP="00CD0491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Review and approval of this agenda</w:t>
      </w:r>
    </w:p>
    <w:p w14:paraId="4B1F9F1C" w14:textId="77777777" w:rsidR="00CD0491" w:rsidRPr="00CD0491" w:rsidRDefault="00CD0491" w:rsidP="00CD0491">
      <w:pPr>
        <w:rPr>
          <w:rFonts w:ascii="Times New Roman" w:eastAsia="Times New Roman" w:hAnsi="Times New Roman" w:cs="Times New Roman"/>
        </w:rPr>
      </w:pPr>
    </w:p>
    <w:p w14:paraId="1727CDBD" w14:textId="77777777" w:rsidR="00CD0491" w:rsidRPr="00CD0491" w:rsidRDefault="00CD0491" w:rsidP="00CD0491">
      <w:pPr>
        <w:rPr>
          <w:rFonts w:ascii="Times New Roman" w:eastAsia="Times New Roman" w:hAnsi="Times New Roman" w:cs="Times New Roman"/>
        </w:rPr>
      </w:pPr>
      <w:r w:rsidRPr="00CD0491">
        <w:rPr>
          <w:rFonts w:ascii="Arial" w:eastAsia="Times New Roman" w:hAnsi="Arial" w:cs="Arial"/>
          <w:b/>
          <w:bCs/>
          <w:color w:val="000000"/>
          <w:sz w:val="22"/>
          <w:szCs w:val="22"/>
        </w:rPr>
        <w:t>Assembly Items</w:t>
      </w:r>
    </w:p>
    <w:p w14:paraId="6D0C99F5" w14:textId="77777777" w:rsidR="00CD0491" w:rsidRPr="00CD0491" w:rsidRDefault="00CD0491" w:rsidP="00CD0491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Dean’s Update  [Keith]</w:t>
      </w:r>
    </w:p>
    <w:p w14:paraId="177B4517" w14:textId="77777777" w:rsidR="00CD0491" w:rsidRPr="00CD0491" w:rsidRDefault="00CD0491" w:rsidP="00CD0491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Plan of Organization [Ursula]</w:t>
      </w:r>
    </w:p>
    <w:p w14:paraId="6F164B36" w14:textId="77777777" w:rsidR="00CD0491" w:rsidRPr="00CD0491" w:rsidRDefault="00CD0491" w:rsidP="00CD0491">
      <w:pPr>
        <w:numPr>
          <w:ilvl w:val="1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CD0491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Voting Item: </w:t>
      </w:r>
      <w:r w:rsidRPr="00CD0491">
        <w:rPr>
          <w:rFonts w:ascii="Arial" w:eastAsia="Times New Roman" w:hAnsi="Arial" w:cs="Arial"/>
          <w:color w:val="000000"/>
          <w:sz w:val="22"/>
          <w:szCs w:val="22"/>
        </w:rPr>
        <w:t>Vote whether to approve the Plan of Organization.</w:t>
      </w:r>
    </w:p>
    <w:p w14:paraId="455037E0" w14:textId="77777777" w:rsidR="00CD0491" w:rsidRPr="00CD0491" w:rsidRDefault="00CD0491" w:rsidP="00CD0491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Nominating Committee Report [Galina, Jeff, Jen, Wayne]</w:t>
      </w:r>
    </w:p>
    <w:p w14:paraId="317C5D86" w14:textId="77777777" w:rsidR="00CD0491" w:rsidRPr="00CD0491" w:rsidRDefault="00CD0491" w:rsidP="00CD0491">
      <w:pPr>
        <w:numPr>
          <w:ilvl w:val="1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Committee will present nominees for Assembly Officers, APT Chair(s), and College Advisory Council</w:t>
      </w:r>
    </w:p>
    <w:p w14:paraId="0B1CACA8" w14:textId="77777777" w:rsidR="00CD0491" w:rsidRPr="00CD0491" w:rsidRDefault="00CD0491" w:rsidP="00CD0491">
      <w:pPr>
        <w:numPr>
          <w:ilvl w:val="1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Additional nominations will be taken from the floor</w:t>
      </w:r>
    </w:p>
    <w:p w14:paraId="66186DBD" w14:textId="77777777" w:rsidR="00CD0491" w:rsidRPr="00CD0491" w:rsidRDefault="00CD0491" w:rsidP="00CD0491">
      <w:pPr>
        <w:numPr>
          <w:ilvl w:val="1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CD0491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Voting Items: </w:t>
      </w:r>
      <w:r w:rsidRPr="00CD0491">
        <w:rPr>
          <w:rFonts w:ascii="Arial" w:eastAsia="Times New Roman" w:hAnsi="Arial" w:cs="Arial"/>
          <w:color w:val="000000"/>
          <w:sz w:val="22"/>
          <w:szCs w:val="22"/>
        </w:rPr>
        <w:t>Vote to choose Assembly Officers</w:t>
      </w:r>
      <w:r w:rsidRPr="00CD0491">
        <w:rPr>
          <w:rFonts w:ascii="Arial" w:eastAsia="Times New Roman" w:hAnsi="Arial" w:cs="Arial"/>
          <w:color w:val="000000"/>
          <w:sz w:val="22"/>
          <w:szCs w:val="22"/>
        </w:rPr>
        <w:br/>
        <w:t>Vote to choose APT Chair(s)</w:t>
      </w:r>
      <w:r w:rsidRPr="00CD0491">
        <w:rPr>
          <w:rFonts w:ascii="Arial" w:eastAsia="Times New Roman" w:hAnsi="Arial" w:cs="Arial"/>
          <w:color w:val="000000"/>
          <w:sz w:val="22"/>
          <w:szCs w:val="22"/>
        </w:rPr>
        <w:br/>
        <w:t>Vote to fill positions on College Advisory Council</w:t>
      </w:r>
    </w:p>
    <w:p w14:paraId="5236DB27" w14:textId="77777777" w:rsidR="00CD0491" w:rsidRPr="00CD0491" w:rsidRDefault="00CD0491" w:rsidP="00CD0491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Announcements</w:t>
      </w:r>
    </w:p>
    <w:p w14:paraId="1D824BCD" w14:textId="77777777" w:rsidR="00CD0491" w:rsidRPr="00CD0491" w:rsidRDefault="00CD0491" w:rsidP="00CD0491">
      <w:pPr>
        <w:spacing w:after="240"/>
        <w:rPr>
          <w:rFonts w:ascii="Times New Roman" w:eastAsia="Times New Roman" w:hAnsi="Times New Roman" w:cs="Times New Roman"/>
        </w:rPr>
      </w:pPr>
    </w:p>
    <w:p w14:paraId="2AA2A8C7" w14:textId="77777777" w:rsidR="00CD0491" w:rsidRPr="00CD0491" w:rsidRDefault="00CD0491" w:rsidP="00CD0491">
      <w:pPr>
        <w:rPr>
          <w:rFonts w:ascii="Times New Roman" w:eastAsia="Times New Roman" w:hAnsi="Times New Roman" w:cs="Times New Roman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Adjourn </w:t>
      </w:r>
    </w:p>
    <w:p w14:paraId="3D31A1B3" w14:textId="77777777" w:rsidR="00CD0491" w:rsidRPr="00CD0491" w:rsidRDefault="00CD0491" w:rsidP="00CD0491">
      <w:pPr>
        <w:rPr>
          <w:rFonts w:ascii="Times New Roman" w:eastAsia="Times New Roman" w:hAnsi="Times New Roman" w:cs="Times New Roman"/>
        </w:rPr>
      </w:pPr>
    </w:p>
    <w:p w14:paraId="34152DD7" w14:textId="77777777" w:rsidR="00CD0491" w:rsidRPr="00CD0491" w:rsidRDefault="00CD0491" w:rsidP="00CD0491">
      <w:pPr>
        <w:rPr>
          <w:rFonts w:ascii="Times New Roman" w:eastAsia="Times New Roman" w:hAnsi="Times New Roman" w:cs="Times New Roman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APT immediately follows in this Zoom channel</w:t>
      </w:r>
    </w:p>
    <w:p w14:paraId="2B8C5478" w14:textId="77777777" w:rsidR="00CD0491" w:rsidRPr="00CD0491" w:rsidRDefault="00CD0491" w:rsidP="00CD0491">
      <w:pPr>
        <w:rPr>
          <w:rFonts w:ascii="Times New Roman" w:eastAsia="Times New Roman" w:hAnsi="Times New Roman" w:cs="Times New Roman"/>
        </w:rPr>
      </w:pPr>
      <w:r w:rsidRPr="00CD0491">
        <w:rPr>
          <w:rFonts w:ascii="Arial" w:eastAsia="Times New Roman" w:hAnsi="Arial" w:cs="Arial"/>
          <w:color w:val="000000"/>
          <w:sz w:val="22"/>
          <w:szCs w:val="22"/>
        </w:rPr>
        <w:t>Zoom Lunch Bunch @ 12:30</w:t>
      </w:r>
    </w:p>
    <w:p w14:paraId="41913E62" w14:textId="77777777" w:rsidR="006B55FE" w:rsidRDefault="006B55FE"/>
    <w:sectPr w:rsidR="006B55FE" w:rsidSect="00553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4F29BF"/>
    <w:multiLevelType w:val="multilevel"/>
    <w:tmpl w:val="6CB6E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6F56FC"/>
    <w:multiLevelType w:val="multilevel"/>
    <w:tmpl w:val="A0E06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91"/>
    <w:rsid w:val="002077D0"/>
    <w:rsid w:val="00410414"/>
    <w:rsid w:val="00553492"/>
    <w:rsid w:val="006B55FE"/>
    <w:rsid w:val="00810EF8"/>
    <w:rsid w:val="00CD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939FD8"/>
  <w15:chartTrackingRefBased/>
  <w15:docId w15:val="{D6ACD8FE-A1DC-9145-B0CF-221F6F6EF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D049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D049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il">
    <w:name w:val="il"/>
    <w:basedOn w:val="DefaultParagraphFont"/>
    <w:rsid w:val="00CD0491"/>
  </w:style>
  <w:style w:type="paragraph" w:styleId="NormalWeb">
    <w:name w:val="Normal (Web)"/>
    <w:basedOn w:val="Normal"/>
    <w:uiPriority w:val="99"/>
    <w:semiHidden/>
    <w:unhideWhenUsed/>
    <w:rsid w:val="00CD049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0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45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al.ischool.umd.edu/wp-content/uploads/2020/04/2020.04.03minute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777</Characters>
  <Application>Microsoft Office Word</Application>
  <DocSecurity>0</DocSecurity>
  <Lines>12</Lines>
  <Paragraphs>2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Vitak</dc:creator>
  <cp:keywords/>
  <dc:description/>
  <cp:lastModifiedBy>Jessica Vitak</cp:lastModifiedBy>
  <cp:revision>2</cp:revision>
  <dcterms:created xsi:type="dcterms:W3CDTF">2020-08-21T15:28:00Z</dcterms:created>
  <dcterms:modified xsi:type="dcterms:W3CDTF">2020-08-21T15:28:00Z</dcterms:modified>
</cp:coreProperties>
</file>